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7B6" w:rsidRPr="00B91784" w:rsidRDefault="00D977B6" w:rsidP="00D97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  <w:r w:rsidRPr="00B9178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Prilog 2.a</w:t>
      </w:r>
    </w:p>
    <w:p w:rsidR="00D977B6" w:rsidRPr="00B91784" w:rsidRDefault="00D977B6" w:rsidP="00D977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977B6" w:rsidRPr="00B91784" w:rsidRDefault="00D977B6" w:rsidP="00D97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9178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Obrazac 2.a - FINANCIJSKI PLAN I IZRAČUN TROŠKOVA</w:t>
      </w:r>
    </w:p>
    <w:p w:rsidR="00D977B6" w:rsidRPr="00B91784" w:rsidRDefault="00D977B6" w:rsidP="00D977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78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(radijski programski sadržaji)</w:t>
      </w:r>
    </w:p>
    <w:p w:rsidR="00D977B6" w:rsidRPr="00B91784" w:rsidRDefault="00D977B6" w:rsidP="00D97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985"/>
        <w:gridCol w:w="1843"/>
        <w:gridCol w:w="3095"/>
      </w:tblGrid>
      <w:tr w:rsidR="00D977B6" w:rsidRPr="00B91784" w:rsidTr="00C11D19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Vrsta troškova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Pokazatelj troškova</w:t>
            </w:r>
          </w:p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Sadržaj skupine opravdanih troškova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Vrijednost </w:t>
            </w:r>
          </w:p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opravdanih troškova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Troškovi proizvodnje i emitiranja programskog sadržaja</w:t>
            </w:r>
          </w:p>
        </w:tc>
      </w:tr>
      <w:tr w:rsidR="00D977B6" w:rsidRPr="00B91784" w:rsidTr="00C11D19">
        <w:trPr>
          <w:cantSplit/>
        </w:trPr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77B6" w:rsidRPr="00B91784" w:rsidTr="00C11D19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B91784">
              <w:rPr>
                <w:rFonts w:ascii="Times New Roman" w:eastAsia="Times New Roman" w:hAnsi="Times New Roman" w:cs="Times New Roman"/>
                <w:sz w:val="24"/>
                <w:szCs w:val="24"/>
              </w:rPr>
              <w:t>Troškovi poslovanja izravno povezani s projektom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77B6" w:rsidRPr="00B91784" w:rsidTr="00C11D19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77B6" w:rsidRPr="00B91784" w:rsidTr="00C11D19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77B6" w:rsidRPr="00B91784" w:rsidTr="00C11D19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77B6" w:rsidRPr="00B91784" w:rsidTr="00C11D19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77B6" w:rsidRPr="00B91784" w:rsidTr="00C11D19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77B6" w:rsidRPr="00B91784" w:rsidTr="00C11D19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77B6" w:rsidRPr="00B91784" w:rsidTr="00C11D19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77B6" w:rsidRPr="00B91784" w:rsidTr="00C11D19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77B6" w:rsidRPr="00B91784" w:rsidTr="00C11D19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77B6" w:rsidRPr="00B91784" w:rsidTr="00C11D19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77B6" w:rsidRPr="00B91784" w:rsidTr="00C11D19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77B6" w:rsidRPr="00B91784" w:rsidTr="00C11D19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77B6" w:rsidRPr="00B91784" w:rsidTr="00C11D19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Ukupna vrijednost troškova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77B6" w:rsidRPr="00B91784" w:rsidTr="00C11D19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77B6" w:rsidRPr="00B91784" w:rsidRDefault="00D977B6" w:rsidP="00C1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77B6" w:rsidRPr="00B91784" w:rsidTr="00C11D19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B6" w:rsidRPr="00B91784" w:rsidRDefault="00D977B6" w:rsidP="00C11D19">
            <w:pPr>
              <w:pStyle w:val="NoSpacing"/>
            </w:pPr>
            <w:r w:rsidRPr="008609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91784">
              <w:t xml:space="preserve">. </w:t>
            </w:r>
            <w:r w:rsidRPr="00860990">
              <w:rPr>
                <w:rFonts w:ascii="Times New Roman" w:hAnsi="Times New Roman" w:cs="Times New Roman"/>
                <w:sz w:val="24"/>
                <w:szCs w:val="24"/>
              </w:rPr>
              <w:t>Izdaci za plaće i naknade izravno povezani s radom na projektu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77B6" w:rsidRPr="00B91784" w:rsidTr="00C11D19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77B6" w:rsidRPr="00B91784" w:rsidTr="00C11D19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77B6" w:rsidRPr="00B91784" w:rsidTr="00C11D19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77B6" w:rsidRPr="00B91784" w:rsidTr="00C11D19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77B6" w:rsidRPr="00B91784" w:rsidTr="00C11D19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77B6" w:rsidRPr="00B91784" w:rsidTr="00C11D19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77B6" w:rsidRPr="00B91784" w:rsidTr="00C11D19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77B6" w:rsidRPr="00B91784" w:rsidTr="00C11D19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77B6" w:rsidRPr="00B91784" w:rsidTr="00C11D19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77B6" w:rsidRPr="00B91784" w:rsidTr="00C11D19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77B6" w:rsidRPr="00B91784" w:rsidTr="00C11D19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77B6" w:rsidRPr="00B91784" w:rsidTr="00C11D19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77B6" w:rsidRPr="00B91784" w:rsidTr="00C11D19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Ukupna vrijednost troškova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77B6" w:rsidRPr="00B91784" w:rsidTr="00C11D19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77B6" w:rsidRPr="00B91784" w:rsidTr="00C11D19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B6" w:rsidRPr="00350503" w:rsidRDefault="00D977B6" w:rsidP="00C11D1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503">
              <w:rPr>
                <w:rFonts w:ascii="Times New Roman" w:hAnsi="Times New Roman" w:cs="Times New Roman"/>
                <w:b/>
                <w:sz w:val="24"/>
                <w:szCs w:val="24"/>
              </w:rPr>
              <w:t>UKUPNA VRIJEDNOST SVIH TROŠKOVA (BEZ PDV-a)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7B6" w:rsidRPr="00B91784" w:rsidRDefault="00D977B6" w:rsidP="00C1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77B6" w:rsidRPr="00B91784" w:rsidTr="00C11D19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77B6" w:rsidRPr="00B91784" w:rsidTr="00C11D19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Postotak zatraženih sredstava potpore od Grada Zagreba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7B6" w:rsidRPr="00B91784" w:rsidRDefault="00D977B6" w:rsidP="00C1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  <w:p w:rsidR="00D977B6" w:rsidRPr="00B91784" w:rsidRDefault="00D977B6" w:rsidP="00C1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77B6" w:rsidRPr="00B91784" w:rsidTr="00C11D19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Iznos zatraženih sredstava potpore od Grada Zagreba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7B6" w:rsidRPr="00B91784" w:rsidRDefault="00D977B6" w:rsidP="00C1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kn</w:t>
            </w:r>
          </w:p>
          <w:p w:rsidR="00D977B6" w:rsidRPr="00B91784" w:rsidRDefault="00D977B6" w:rsidP="00C1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77B6" w:rsidRPr="00B91784" w:rsidTr="00C11D19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Iznos i postotak zatražene/ostvarene potpore iz drugih izvora (točka 11. Programa)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B6" w:rsidRPr="00B91784" w:rsidRDefault="00D977B6" w:rsidP="00C1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kn / %</w:t>
            </w:r>
          </w:p>
        </w:tc>
      </w:tr>
      <w:tr w:rsidR="00D977B6" w:rsidRPr="00B91784" w:rsidTr="00C11D19">
        <w:trPr>
          <w:cantSplit/>
        </w:trPr>
        <w:tc>
          <w:tcPr>
            <w:tcW w:w="9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Napomena:</w:t>
            </w:r>
          </w:p>
          <w:p w:rsidR="00D977B6" w:rsidRPr="00B91784" w:rsidRDefault="00D977B6" w:rsidP="00C11D19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B9178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Grad Zagreb daje potporu programskom sadržaju u iznosu do najviše 50% prihvatljivih troškova.</w:t>
            </w:r>
          </w:p>
          <w:p w:rsidR="00D977B6" w:rsidRPr="00B91784" w:rsidRDefault="00D977B6" w:rsidP="00C11D19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B9178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Ako je nakladnik za prijavljeni programski sadržaj zatražio ili ostvario potporu u skladu s točkom 11. Programa, potpora Grada Zagreba zajedno s ostvarenom potporom može iznositi najviše 50% prihvatljivih troškova.</w:t>
            </w:r>
          </w:p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77B6" w:rsidRPr="00B91784" w:rsidTr="00C11D19">
        <w:trPr>
          <w:cantSplit/>
        </w:trPr>
        <w:tc>
          <w:tcPr>
            <w:tcW w:w="92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77B6" w:rsidRPr="00B91784" w:rsidTr="00C11D19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sz w:val="24"/>
                <w:szCs w:val="24"/>
              </w:rPr>
              <w:t>Specifikacija drugih izvora financiranja koji se ne odnose na potporu od strane Grada Zagreba (sponzorski i drugi izvori)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77B6" w:rsidRPr="00B91784" w:rsidTr="00C11D19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77B6" w:rsidRPr="00B91784" w:rsidTr="00C11D19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77B6" w:rsidRPr="00B91784" w:rsidTr="00C11D19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77B6" w:rsidRPr="00B91784" w:rsidTr="00C11D19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77B6" w:rsidRPr="00B91784" w:rsidTr="00C11D19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77B6" w:rsidRPr="00B91784" w:rsidTr="00C11D19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B6" w:rsidRPr="00B91784" w:rsidRDefault="00D977B6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Ukupni iznos sredstava iz drugih izvora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6" w:rsidRPr="00B91784" w:rsidRDefault="00D977B6" w:rsidP="00C1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977B6" w:rsidRPr="00B91784" w:rsidRDefault="00D977B6" w:rsidP="00D97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977B6" w:rsidRPr="00B91784" w:rsidRDefault="00D977B6" w:rsidP="00D97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850"/>
        <w:gridCol w:w="4077"/>
      </w:tblGrid>
      <w:tr w:rsidR="00D977B6" w:rsidRPr="00B91784" w:rsidTr="00C11D19">
        <w:tc>
          <w:tcPr>
            <w:tcW w:w="4361" w:type="dxa"/>
            <w:hideMark/>
          </w:tcPr>
          <w:p w:rsidR="00D977B6" w:rsidRPr="00B91784" w:rsidRDefault="00D977B6" w:rsidP="00C11D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Mjesto i datum</w:t>
            </w:r>
          </w:p>
        </w:tc>
        <w:tc>
          <w:tcPr>
            <w:tcW w:w="850" w:type="dxa"/>
          </w:tcPr>
          <w:p w:rsidR="00D977B6" w:rsidRPr="00B91784" w:rsidRDefault="00D977B6" w:rsidP="00C11D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  <w:hideMark/>
          </w:tcPr>
          <w:p w:rsidR="00D977B6" w:rsidRPr="00B91784" w:rsidRDefault="00D977B6" w:rsidP="00C11D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Potpis odgovorne osobe</w:t>
            </w:r>
          </w:p>
        </w:tc>
      </w:tr>
      <w:tr w:rsidR="00D977B6" w:rsidRPr="00B91784" w:rsidTr="00C11D19">
        <w:tc>
          <w:tcPr>
            <w:tcW w:w="4361" w:type="dxa"/>
          </w:tcPr>
          <w:p w:rsidR="00D977B6" w:rsidRPr="00B91784" w:rsidRDefault="00D977B6" w:rsidP="00C11D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77B6" w:rsidRPr="00B91784" w:rsidRDefault="00D977B6" w:rsidP="00C11D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</w:tcPr>
          <w:p w:rsidR="00D977B6" w:rsidRPr="00B91784" w:rsidRDefault="00D977B6" w:rsidP="00C11D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977B6" w:rsidRPr="00B91784" w:rsidTr="00C11D19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7B6" w:rsidRPr="00B91784" w:rsidRDefault="00D977B6" w:rsidP="00C11D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77B6" w:rsidRPr="00B91784" w:rsidRDefault="00D977B6" w:rsidP="00C11D1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7B6" w:rsidRPr="00B91784" w:rsidRDefault="00D977B6" w:rsidP="00C11D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977B6" w:rsidRPr="00B91784" w:rsidTr="00C11D19"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77B6" w:rsidRPr="00B91784" w:rsidRDefault="00D977B6" w:rsidP="00C11D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77B6" w:rsidRPr="00B91784" w:rsidRDefault="00D977B6" w:rsidP="00C11D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77B6" w:rsidRPr="00B91784" w:rsidRDefault="00D977B6" w:rsidP="00C11D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977B6" w:rsidRPr="00B91784" w:rsidTr="00C11D19">
        <w:tc>
          <w:tcPr>
            <w:tcW w:w="4361" w:type="dxa"/>
          </w:tcPr>
          <w:p w:rsidR="00D977B6" w:rsidRPr="00B91784" w:rsidRDefault="00D977B6" w:rsidP="00C11D1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77B6" w:rsidRPr="00B91784" w:rsidRDefault="00D977B6" w:rsidP="00C11D1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  <w:hideMark/>
          </w:tcPr>
          <w:p w:rsidR="00D977B6" w:rsidRPr="00B91784" w:rsidRDefault="00D977B6" w:rsidP="00C11D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M.P.</w:t>
            </w:r>
          </w:p>
        </w:tc>
      </w:tr>
    </w:tbl>
    <w:p w:rsidR="00D977B6" w:rsidRPr="00B91784" w:rsidRDefault="00D977B6" w:rsidP="00D97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977B6" w:rsidRPr="00B91784" w:rsidRDefault="00D977B6" w:rsidP="00D97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977B6" w:rsidRPr="00B91784" w:rsidRDefault="00D977B6" w:rsidP="00D97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784">
        <w:rPr>
          <w:rFonts w:ascii="Times New Roman" w:eastAsia="Times New Roman" w:hAnsi="Times New Roman" w:cs="Times New Roman"/>
          <w:sz w:val="24"/>
          <w:szCs w:val="24"/>
          <w:lang w:eastAsia="hr-HR"/>
        </w:rPr>
        <w:t>NAPOMENA: popunjavati odvojeno za svaki programski sadržaj!</w:t>
      </w:r>
    </w:p>
    <w:p w:rsidR="00A937DC" w:rsidRDefault="00A937DC"/>
    <w:sectPr w:rsidR="00A93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7B6"/>
    <w:rsid w:val="00A937DC"/>
    <w:rsid w:val="00B6031D"/>
    <w:rsid w:val="00BD65BC"/>
    <w:rsid w:val="00BE655C"/>
    <w:rsid w:val="00D9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7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77B6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D977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977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7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77B6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D977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977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Zubak</dc:creator>
  <cp:lastModifiedBy>Daliborka Perešin Kekelić</cp:lastModifiedBy>
  <cp:revision>2</cp:revision>
  <dcterms:created xsi:type="dcterms:W3CDTF">2016-06-10T12:09:00Z</dcterms:created>
  <dcterms:modified xsi:type="dcterms:W3CDTF">2016-06-10T12:09:00Z</dcterms:modified>
</cp:coreProperties>
</file>